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BEFB5" w14:textId="7BE9650D" w:rsidR="00E970DE" w:rsidRPr="00836C1C" w:rsidRDefault="006F7B20" w:rsidP="00E14616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 w:rsidRPr="00836C1C">
        <w:rPr>
          <w:rFonts w:ascii="Arial" w:hAnsi="Arial" w:cs="Arial"/>
          <w:b/>
          <w:sz w:val="28"/>
          <w:szCs w:val="22"/>
          <w:lang w:eastAsia="en-US"/>
        </w:rPr>
        <w:t>Bergbahnen Flumserberg: positive Bilanz</w:t>
      </w:r>
    </w:p>
    <w:p w14:paraId="6551A66E" w14:textId="2724FDD8" w:rsidR="006F7B20" w:rsidRPr="00836C1C" w:rsidRDefault="006F7B20" w:rsidP="006F7B20">
      <w:pPr>
        <w:spacing w:line="276" w:lineRule="auto"/>
        <w:jc w:val="both"/>
        <w:rPr>
          <w:rFonts w:ascii="Arial" w:hAnsi="Arial" w:cs="Arial"/>
          <w:b/>
          <w:bCs/>
        </w:rPr>
      </w:pPr>
      <w:r w:rsidRPr="00836C1C">
        <w:rPr>
          <w:rFonts w:ascii="Arial" w:hAnsi="Arial" w:cs="Arial"/>
          <w:b/>
          <w:bCs/>
        </w:rPr>
        <w:t>Viel Sonne, gute Pisten und gefragte Angebote über die Festtage</w:t>
      </w:r>
    </w:p>
    <w:p w14:paraId="2F8F311A" w14:textId="6487FAD1" w:rsidR="00BF0104" w:rsidRPr="00836C1C" w:rsidRDefault="00BF0104" w:rsidP="00E14616">
      <w:pPr>
        <w:spacing w:line="276" w:lineRule="auto"/>
        <w:jc w:val="both"/>
        <w:rPr>
          <w:rFonts w:ascii="Arial" w:hAnsi="Arial" w:cs="Arial"/>
          <w:bCs/>
        </w:rPr>
      </w:pPr>
      <w:r w:rsidRPr="00836C1C">
        <w:rPr>
          <w:rFonts w:ascii="Arial" w:hAnsi="Arial" w:cs="Arial"/>
          <w:bCs/>
        </w:rPr>
        <w:t xml:space="preserve">Medienmitteilung vom </w:t>
      </w:r>
      <w:r w:rsidR="00AF724F" w:rsidRPr="00836C1C">
        <w:rPr>
          <w:rFonts w:ascii="Arial" w:hAnsi="Arial" w:cs="Arial"/>
          <w:bCs/>
        </w:rPr>
        <w:fldChar w:fldCharType="begin"/>
      </w:r>
      <w:r w:rsidR="00AF724F" w:rsidRPr="00836C1C">
        <w:rPr>
          <w:rFonts w:ascii="Arial" w:hAnsi="Arial" w:cs="Arial"/>
          <w:bCs/>
        </w:rPr>
        <w:instrText xml:space="preserve"> TIME \@ "dddd, d. MMMM yyyy" </w:instrText>
      </w:r>
      <w:r w:rsidR="00AF724F" w:rsidRPr="00836C1C">
        <w:rPr>
          <w:rFonts w:ascii="Arial" w:hAnsi="Arial" w:cs="Arial"/>
          <w:bCs/>
        </w:rPr>
        <w:fldChar w:fldCharType="separate"/>
      </w:r>
      <w:r w:rsidR="00FC7905">
        <w:rPr>
          <w:rFonts w:ascii="Arial" w:hAnsi="Arial" w:cs="Arial"/>
          <w:bCs/>
          <w:noProof/>
        </w:rPr>
        <w:t>Sonntag, 4. Januar 2026</w:t>
      </w:r>
      <w:r w:rsidR="00AF724F" w:rsidRPr="00836C1C">
        <w:rPr>
          <w:rFonts w:ascii="Arial" w:hAnsi="Arial" w:cs="Arial"/>
          <w:bCs/>
        </w:rPr>
        <w:fldChar w:fldCharType="end"/>
      </w:r>
    </w:p>
    <w:p w14:paraId="235B7C2E" w14:textId="77777777" w:rsidR="00E970DE" w:rsidRPr="00836C1C" w:rsidRDefault="00E970DE" w:rsidP="00E14616">
      <w:pPr>
        <w:jc w:val="both"/>
        <w:rPr>
          <w:rFonts w:ascii="Arial" w:hAnsi="Arial" w:cs="Arial"/>
          <w:b/>
          <w:sz w:val="22"/>
          <w:szCs w:val="22"/>
        </w:rPr>
      </w:pPr>
    </w:p>
    <w:p w14:paraId="09AD9892" w14:textId="2C7FC183" w:rsidR="00FB6E20" w:rsidRPr="00836C1C" w:rsidRDefault="005B2250" w:rsidP="00FB6E20">
      <w:pPr>
        <w:jc w:val="both"/>
        <w:rPr>
          <w:rFonts w:ascii="Arial" w:hAnsi="Arial" w:cs="Arial"/>
        </w:rPr>
      </w:pPr>
      <w:r w:rsidRPr="00836C1C">
        <w:rPr>
          <w:rFonts w:ascii="Arial" w:hAnsi="Arial" w:cs="Arial"/>
          <w:bCs/>
        </w:rPr>
        <w:t xml:space="preserve">Flumserberg, </w:t>
      </w:r>
      <w:r w:rsidR="00AF724F" w:rsidRPr="00836C1C">
        <w:rPr>
          <w:rFonts w:ascii="Arial" w:hAnsi="Arial" w:cs="Arial"/>
          <w:bCs/>
        </w:rPr>
        <w:fldChar w:fldCharType="begin"/>
      </w:r>
      <w:r w:rsidR="00AF724F" w:rsidRPr="00836C1C">
        <w:rPr>
          <w:rFonts w:ascii="Arial" w:hAnsi="Arial" w:cs="Arial"/>
          <w:bCs/>
        </w:rPr>
        <w:instrText xml:space="preserve"> TIME \@ "dd.MM.yyyy" </w:instrText>
      </w:r>
      <w:r w:rsidR="00AF724F" w:rsidRPr="00836C1C">
        <w:rPr>
          <w:rFonts w:ascii="Arial" w:hAnsi="Arial" w:cs="Arial"/>
          <w:bCs/>
        </w:rPr>
        <w:fldChar w:fldCharType="separate"/>
      </w:r>
      <w:r w:rsidR="00FC7905">
        <w:rPr>
          <w:rFonts w:ascii="Arial" w:hAnsi="Arial" w:cs="Arial"/>
          <w:bCs/>
          <w:noProof/>
        </w:rPr>
        <w:t>04.01.2026</w:t>
      </w:r>
      <w:r w:rsidR="00AF724F" w:rsidRPr="00836C1C">
        <w:rPr>
          <w:rFonts w:ascii="Arial" w:hAnsi="Arial" w:cs="Arial"/>
          <w:bCs/>
        </w:rPr>
        <w:fldChar w:fldCharType="end"/>
      </w:r>
      <w:r w:rsidR="00A958B5" w:rsidRPr="00836C1C">
        <w:rPr>
          <w:rFonts w:ascii="Arial" w:hAnsi="Arial" w:cs="Arial"/>
          <w:bCs/>
        </w:rPr>
        <w:t>/</w:t>
      </w:r>
      <w:proofErr w:type="spellStart"/>
      <w:r w:rsidR="003466E2" w:rsidRPr="00836C1C">
        <w:rPr>
          <w:rFonts w:ascii="Arial" w:hAnsi="Arial" w:cs="Arial"/>
          <w:bCs/>
        </w:rPr>
        <w:t>kw</w:t>
      </w:r>
      <w:proofErr w:type="spellEnd"/>
      <w:r w:rsidRPr="00836C1C">
        <w:rPr>
          <w:rFonts w:ascii="Arial" w:hAnsi="Arial" w:cs="Arial"/>
          <w:bCs/>
        </w:rPr>
        <w:t>:</w:t>
      </w:r>
      <w:r w:rsidRPr="00836C1C">
        <w:rPr>
          <w:rFonts w:ascii="Arial" w:hAnsi="Arial" w:cs="Arial"/>
        </w:rPr>
        <w:t xml:space="preserve"> </w:t>
      </w:r>
      <w:r w:rsidR="00FB6E20" w:rsidRPr="00836C1C">
        <w:rPr>
          <w:rFonts w:ascii="Arial" w:hAnsi="Arial" w:cs="Arial"/>
          <w:b/>
          <w:bCs/>
        </w:rPr>
        <w:t xml:space="preserve">Am Flumserberg konnten die Gäste über die Festtage bis Neujahr ein abwechslungsreiches Wintersport-Angebot geniessen. Die Hauptpisten – insgesamt 22 km – zum Ski- und Snowboardfahren waren geöffnet, ebenso Langlaufloipen und Winterwanderwege. Ergänzt wurde das Angebot durch die vielfältigen Festtags-Specials. </w:t>
      </w:r>
      <w:r w:rsidR="00FB6E20" w:rsidRPr="00836C1C">
        <w:rPr>
          <w:rFonts w:ascii="Arial" w:hAnsi="Arial" w:cs="Arial"/>
          <w:b/>
        </w:rPr>
        <w:t xml:space="preserve">Die guten Pistenverhältnisse, das breite kulinarische Angebot, die abwechslungsreichen Zusatzangebote sowie die vielen Sonnenstunden über dem Nebel lockten zahlreiche sonnenhungrige </w:t>
      </w:r>
      <w:proofErr w:type="spellStart"/>
      <w:proofErr w:type="gramStart"/>
      <w:r w:rsidR="00FB6E20" w:rsidRPr="00836C1C">
        <w:rPr>
          <w:rFonts w:ascii="Arial" w:hAnsi="Arial" w:cs="Arial"/>
          <w:b/>
        </w:rPr>
        <w:t>Wintersportler:innen</w:t>
      </w:r>
      <w:proofErr w:type="spellEnd"/>
      <w:proofErr w:type="gramEnd"/>
      <w:r w:rsidR="00FB6E20" w:rsidRPr="00836C1C">
        <w:rPr>
          <w:rFonts w:ascii="Arial" w:hAnsi="Arial" w:cs="Arial"/>
          <w:b/>
        </w:rPr>
        <w:t xml:space="preserve"> und </w:t>
      </w:r>
      <w:proofErr w:type="spellStart"/>
      <w:proofErr w:type="gramStart"/>
      <w:r w:rsidR="00FB6E20" w:rsidRPr="00836C1C">
        <w:rPr>
          <w:rFonts w:ascii="Arial" w:hAnsi="Arial" w:cs="Arial"/>
          <w:b/>
        </w:rPr>
        <w:t>Geniesser:innen</w:t>
      </w:r>
      <w:proofErr w:type="spellEnd"/>
      <w:proofErr w:type="gramEnd"/>
      <w:r w:rsidR="00FB6E20" w:rsidRPr="00836C1C">
        <w:rPr>
          <w:rFonts w:ascii="Arial" w:hAnsi="Arial" w:cs="Arial"/>
          <w:b/>
        </w:rPr>
        <w:t xml:space="preserve"> an den Flumserberg. </w:t>
      </w:r>
      <w:r w:rsidR="00A93B8A" w:rsidRPr="00836C1C">
        <w:rPr>
          <w:rFonts w:ascii="Arial" w:hAnsi="Arial" w:cs="Arial"/>
          <w:b/>
        </w:rPr>
        <w:t>Der Schneefall nach Neujahr ermöglichte einen Ausbau des Pistenangebotes ab dem 04.01.2026.</w:t>
      </w:r>
    </w:p>
    <w:p w14:paraId="2B54E4D9" w14:textId="77777777" w:rsidR="00347B7E" w:rsidRPr="00836C1C" w:rsidRDefault="00347B7E" w:rsidP="00E14616">
      <w:pPr>
        <w:jc w:val="both"/>
        <w:rPr>
          <w:rFonts w:ascii="Arial" w:hAnsi="Arial" w:cs="Arial"/>
        </w:rPr>
      </w:pPr>
    </w:p>
    <w:p w14:paraId="15884DE9" w14:textId="48D5A5A7" w:rsidR="00272FF6" w:rsidRPr="00836C1C" w:rsidRDefault="00277AA9" w:rsidP="00237DD3">
      <w:pPr>
        <w:jc w:val="both"/>
        <w:rPr>
          <w:rFonts w:ascii="Arial" w:hAnsi="Arial" w:cs="Arial"/>
        </w:rPr>
      </w:pPr>
      <w:r w:rsidRPr="00836C1C">
        <w:rPr>
          <w:rFonts w:ascii="Arial" w:hAnsi="Arial" w:cs="Arial"/>
        </w:rPr>
        <w:t xml:space="preserve">«Oben blau, unten grau», </w:t>
      </w:r>
      <w:r w:rsidR="00237DD3" w:rsidRPr="00836C1C">
        <w:rPr>
          <w:rFonts w:ascii="Arial" w:hAnsi="Arial" w:cs="Arial"/>
        </w:rPr>
        <w:t xml:space="preserve">so lautete ab dem 26.12.2025 </w:t>
      </w:r>
      <w:r w:rsidR="00A93B8A" w:rsidRPr="00836C1C">
        <w:rPr>
          <w:rFonts w:ascii="Arial" w:hAnsi="Arial" w:cs="Arial"/>
        </w:rPr>
        <w:t xml:space="preserve">bis zum Neujahr </w:t>
      </w:r>
      <w:r w:rsidR="00237DD3" w:rsidRPr="00836C1C">
        <w:rPr>
          <w:rFonts w:ascii="Arial" w:hAnsi="Arial" w:cs="Arial"/>
        </w:rPr>
        <w:t xml:space="preserve">fast täglich die Prognose der Meteorologen. </w:t>
      </w:r>
      <w:r w:rsidR="009B0666" w:rsidRPr="00836C1C">
        <w:rPr>
          <w:rFonts w:ascii="Arial" w:hAnsi="Arial" w:cs="Arial"/>
        </w:rPr>
        <w:t xml:space="preserve">Dank des </w:t>
      </w:r>
      <w:r w:rsidR="00237DD3" w:rsidRPr="00836C1C">
        <w:rPr>
          <w:rFonts w:ascii="Arial" w:hAnsi="Arial" w:cs="Arial"/>
        </w:rPr>
        <w:t>zusätzlichen Einsatzes</w:t>
      </w:r>
      <w:r w:rsidR="009B0666" w:rsidRPr="00836C1C">
        <w:rPr>
          <w:rFonts w:ascii="Arial" w:hAnsi="Arial" w:cs="Arial"/>
        </w:rPr>
        <w:t xml:space="preserve"> der Bergbahn-Mitarbeitenden</w:t>
      </w:r>
      <w:r w:rsidR="00801301" w:rsidRPr="00836C1C">
        <w:rPr>
          <w:rFonts w:ascii="Arial" w:hAnsi="Arial" w:cs="Arial"/>
        </w:rPr>
        <w:t xml:space="preserve"> und der technischen </w:t>
      </w:r>
      <w:proofErr w:type="spellStart"/>
      <w:r w:rsidR="00801301" w:rsidRPr="00836C1C">
        <w:rPr>
          <w:rFonts w:ascii="Arial" w:hAnsi="Arial" w:cs="Arial"/>
        </w:rPr>
        <w:t>Beschneiung</w:t>
      </w:r>
      <w:proofErr w:type="spellEnd"/>
      <w:r w:rsidR="009B0666" w:rsidRPr="00836C1C">
        <w:rPr>
          <w:rFonts w:ascii="Arial" w:hAnsi="Arial" w:cs="Arial"/>
        </w:rPr>
        <w:t xml:space="preserve"> konnten den Gästen 22 </w:t>
      </w:r>
      <w:r w:rsidR="00237DD3" w:rsidRPr="00836C1C">
        <w:rPr>
          <w:rFonts w:ascii="Arial" w:hAnsi="Arial" w:cs="Arial"/>
        </w:rPr>
        <w:t>griffig-harte</w:t>
      </w:r>
      <w:r w:rsidR="009B0666" w:rsidRPr="00836C1C">
        <w:rPr>
          <w:rFonts w:ascii="Arial" w:hAnsi="Arial" w:cs="Arial"/>
        </w:rPr>
        <w:t xml:space="preserve"> </w:t>
      </w:r>
      <w:r w:rsidR="00402827" w:rsidRPr="00836C1C">
        <w:rPr>
          <w:rFonts w:ascii="Arial" w:hAnsi="Arial" w:cs="Arial"/>
        </w:rPr>
        <w:t>Pistenkilometer</w:t>
      </w:r>
      <w:r w:rsidR="009B0666" w:rsidRPr="00836C1C">
        <w:rPr>
          <w:rFonts w:ascii="Arial" w:hAnsi="Arial" w:cs="Arial"/>
        </w:rPr>
        <w:t xml:space="preserve"> angeboten werden</w:t>
      </w:r>
      <w:r w:rsidR="00237DD3" w:rsidRPr="00836C1C">
        <w:rPr>
          <w:rFonts w:ascii="Arial" w:hAnsi="Arial" w:cs="Arial"/>
        </w:rPr>
        <w:t xml:space="preserve">, welche positive Gästerückmeldungen auslösten. Ergänzend profitierten die </w:t>
      </w:r>
      <w:proofErr w:type="spellStart"/>
      <w:r w:rsidR="00237DD3" w:rsidRPr="00836C1C">
        <w:rPr>
          <w:rFonts w:ascii="Arial" w:hAnsi="Arial" w:cs="Arial"/>
        </w:rPr>
        <w:t>Flumserberg-</w:t>
      </w:r>
      <w:proofErr w:type="gramStart"/>
      <w:r w:rsidR="00237DD3" w:rsidRPr="00836C1C">
        <w:rPr>
          <w:rFonts w:ascii="Arial" w:hAnsi="Arial" w:cs="Arial"/>
        </w:rPr>
        <w:t>Besucher:innen</w:t>
      </w:r>
      <w:proofErr w:type="spellEnd"/>
      <w:proofErr w:type="gramEnd"/>
      <w:r w:rsidR="00237DD3" w:rsidRPr="00836C1C">
        <w:rPr>
          <w:rFonts w:ascii="Arial" w:hAnsi="Arial" w:cs="Arial"/>
        </w:rPr>
        <w:t xml:space="preserve"> auch von den </w:t>
      </w:r>
      <w:r w:rsidR="009B0666" w:rsidRPr="00836C1C">
        <w:rPr>
          <w:rFonts w:ascii="Arial" w:hAnsi="Arial" w:cs="Arial"/>
        </w:rPr>
        <w:t>zahlreiche</w:t>
      </w:r>
      <w:r w:rsidR="00237DD3" w:rsidRPr="00836C1C">
        <w:rPr>
          <w:rFonts w:ascii="Arial" w:hAnsi="Arial" w:cs="Arial"/>
        </w:rPr>
        <w:t>n</w:t>
      </w:r>
      <w:r w:rsidR="009B0666" w:rsidRPr="00836C1C">
        <w:rPr>
          <w:rFonts w:ascii="Arial" w:hAnsi="Arial" w:cs="Arial"/>
        </w:rPr>
        <w:t xml:space="preserve"> Spezial-Angebote</w:t>
      </w:r>
      <w:r w:rsidR="00237DD3" w:rsidRPr="00836C1C">
        <w:rPr>
          <w:rFonts w:ascii="Arial" w:hAnsi="Arial" w:cs="Arial"/>
        </w:rPr>
        <w:t>n</w:t>
      </w:r>
      <w:r w:rsidR="009B0666" w:rsidRPr="00836C1C">
        <w:rPr>
          <w:rFonts w:ascii="Arial" w:hAnsi="Arial" w:cs="Arial"/>
        </w:rPr>
        <w:t>. Diese beinhalteten besondere Winterwanderwege</w:t>
      </w:r>
      <w:r w:rsidR="006F7B20" w:rsidRPr="00836C1C">
        <w:rPr>
          <w:rFonts w:ascii="Arial" w:hAnsi="Arial" w:cs="Arial"/>
        </w:rPr>
        <w:t>,</w:t>
      </w:r>
      <w:r w:rsidR="009B0666" w:rsidRPr="00836C1C">
        <w:rPr>
          <w:rFonts w:ascii="Arial" w:hAnsi="Arial" w:cs="Arial"/>
        </w:rPr>
        <w:t xml:space="preserve"> Yoga auf 2020 m, </w:t>
      </w:r>
      <w:r w:rsidR="00B85200" w:rsidRPr="00836C1C">
        <w:rPr>
          <w:rFonts w:ascii="Arial" w:hAnsi="Arial" w:cs="Arial"/>
        </w:rPr>
        <w:t xml:space="preserve">actionreiche </w:t>
      </w:r>
      <w:r w:rsidR="009B0666" w:rsidRPr="00836C1C">
        <w:rPr>
          <w:rFonts w:ascii="Arial" w:hAnsi="Arial" w:cs="Arial"/>
        </w:rPr>
        <w:t>Elektro-</w:t>
      </w:r>
      <w:proofErr w:type="spellStart"/>
      <w:r w:rsidR="009B0666" w:rsidRPr="00836C1C">
        <w:rPr>
          <w:rFonts w:ascii="Arial" w:hAnsi="Arial" w:cs="Arial"/>
        </w:rPr>
        <w:t>Schneetöffs</w:t>
      </w:r>
      <w:proofErr w:type="spellEnd"/>
      <w:r w:rsidR="00B85200" w:rsidRPr="00836C1C">
        <w:rPr>
          <w:rFonts w:ascii="Arial" w:hAnsi="Arial" w:cs="Arial"/>
        </w:rPr>
        <w:t xml:space="preserve"> auf der Hochebene Prodalp</w:t>
      </w:r>
      <w:r w:rsidR="009B0666" w:rsidRPr="00836C1C">
        <w:rPr>
          <w:rFonts w:ascii="Arial" w:hAnsi="Arial" w:cs="Arial"/>
        </w:rPr>
        <w:t xml:space="preserve">, Spaziergänge mit Alpakas, täglicher Besuch vom Flumserberg-Maskottchen </w:t>
      </w:r>
      <w:proofErr w:type="spellStart"/>
      <w:r w:rsidR="009B0666" w:rsidRPr="00836C1C">
        <w:rPr>
          <w:rFonts w:ascii="Arial" w:hAnsi="Arial" w:cs="Arial"/>
        </w:rPr>
        <w:t>Flumsi</w:t>
      </w:r>
      <w:proofErr w:type="spellEnd"/>
      <w:r w:rsidR="009B0666" w:rsidRPr="00836C1C">
        <w:rPr>
          <w:rFonts w:ascii="Arial" w:hAnsi="Arial" w:cs="Arial"/>
        </w:rPr>
        <w:t xml:space="preserve"> und vieles mehr. </w:t>
      </w:r>
    </w:p>
    <w:p w14:paraId="0BA8DB5A" w14:textId="77777777" w:rsidR="009B0666" w:rsidRPr="00836C1C" w:rsidRDefault="009B0666" w:rsidP="00272FF6">
      <w:pPr>
        <w:jc w:val="both"/>
        <w:rPr>
          <w:rFonts w:ascii="Arial" w:hAnsi="Arial" w:cs="Arial"/>
        </w:rPr>
      </w:pPr>
    </w:p>
    <w:p w14:paraId="568F3147" w14:textId="77777777" w:rsidR="000320F0" w:rsidRPr="00836C1C" w:rsidRDefault="000320F0" w:rsidP="000320F0">
      <w:pPr>
        <w:jc w:val="both"/>
        <w:rPr>
          <w:rFonts w:ascii="Arial" w:hAnsi="Arial" w:cs="Arial"/>
          <w:b/>
        </w:rPr>
      </w:pPr>
      <w:r w:rsidRPr="00836C1C">
        <w:rPr>
          <w:rFonts w:ascii="Arial" w:hAnsi="Arial" w:cs="Arial"/>
          <w:b/>
        </w:rPr>
        <w:t xml:space="preserve">Musikalische Unterhaltung und sportliche Zusatz-Angebote </w:t>
      </w:r>
    </w:p>
    <w:p w14:paraId="4E624CBB" w14:textId="25BC5935" w:rsidR="000320F0" w:rsidRPr="00836C1C" w:rsidRDefault="000320F0" w:rsidP="000320F0">
      <w:pPr>
        <w:jc w:val="both"/>
        <w:rPr>
          <w:rFonts w:ascii="Arial" w:hAnsi="Arial" w:cs="Arial"/>
          <w:i/>
          <w:iCs/>
        </w:rPr>
      </w:pPr>
      <w:proofErr w:type="gramStart"/>
      <w:r w:rsidRPr="00836C1C">
        <w:rPr>
          <w:rFonts w:ascii="Arial" w:hAnsi="Arial" w:cs="Arial"/>
        </w:rPr>
        <w:t>In unterschiedlichen Genre</w:t>
      </w:r>
      <w:proofErr w:type="gramEnd"/>
      <w:r w:rsidRPr="00836C1C">
        <w:rPr>
          <w:rFonts w:ascii="Arial" w:hAnsi="Arial" w:cs="Arial"/>
        </w:rPr>
        <w:t xml:space="preserve"> – Ländler, House- und Elektro-Beats, Rock sowie täglichen Alphornklängen – wurde am Flumserberg zwischen Weihnachten und Neujahr musikalisch unterhalten. Zahlreiche </w:t>
      </w:r>
      <w:proofErr w:type="spellStart"/>
      <w:proofErr w:type="gramStart"/>
      <w:r w:rsidRPr="00836C1C">
        <w:rPr>
          <w:rFonts w:ascii="Arial" w:hAnsi="Arial" w:cs="Arial"/>
        </w:rPr>
        <w:t>Wanderer:innen</w:t>
      </w:r>
      <w:proofErr w:type="spellEnd"/>
      <w:proofErr w:type="gramEnd"/>
      <w:r w:rsidRPr="00836C1C">
        <w:rPr>
          <w:rFonts w:ascii="Arial" w:hAnsi="Arial" w:cs="Arial"/>
        </w:rPr>
        <w:t xml:space="preserve"> genossen auf den speziell freigeschaufelten Höhenwegen auf 2000 m oder bei einem Spaziergang mit Alpaka, Ziegen und Ponys die Sonne und nutzten die zusätzlich erstellten Punsch- und Glühwein-Stationen, die rege besucht und sehr geschätzt wurden für eine Pause zwischendurch. Alle Angebote der Festtags-Special lösten viele positive Gästerückmeldungen aus.</w:t>
      </w:r>
    </w:p>
    <w:p w14:paraId="751B4DFD" w14:textId="77777777" w:rsidR="000320F0" w:rsidRPr="00836C1C" w:rsidRDefault="000320F0" w:rsidP="00272FF6">
      <w:pPr>
        <w:jc w:val="both"/>
        <w:rPr>
          <w:rFonts w:ascii="Arial" w:hAnsi="Arial" w:cs="Arial"/>
        </w:rPr>
      </w:pPr>
    </w:p>
    <w:p w14:paraId="0F864F4D" w14:textId="0C6B497B" w:rsidR="009B0666" w:rsidRPr="00836C1C" w:rsidRDefault="009B0666" w:rsidP="00272FF6">
      <w:pPr>
        <w:jc w:val="both"/>
        <w:rPr>
          <w:rFonts w:ascii="Arial" w:hAnsi="Arial" w:cs="Arial"/>
          <w:b/>
          <w:bCs/>
        </w:rPr>
      </w:pPr>
      <w:r w:rsidRPr="00836C1C">
        <w:rPr>
          <w:rFonts w:ascii="Arial" w:hAnsi="Arial" w:cs="Arial"/>
          <w:b/>
          <w:bCs/>
        </w:rPr>
        <w:t>Spitzentag am Montag, 2</w:t>
      </w:r>
      <w:r w:rsidR="00402827" w:rsidRPr="00836C1C">
        <w:rPr>
          <w:rFonts w:ascii="Arial" w:hAnsi="Arial" w:cs="Arial"/>
          <w:b/>
          <w:bCs/>
        </w:rPr>
        <w:t>9</w:t>
      </w:r>
      <w:r w:rsidRPr="00836C1C">
        <w:rPr>
          <w:rFonts w:ascii="Arial" w:hAnsi="Arial" w:cs="Arial"/>
          <w:b/>
          <w:bCs/>
        </w:rPr>
        <w:t>.12.2025</w:t>
      </w:r>
    </w:p>
    <w:p w14:paraId="26C47C57" w14:textId="5CBE4A3F" w:rsidR="00237DD3" w:rsidRPr="00836C1C" w:rsidRDefault="00402827" w:rsidP="00272FF6">
      <w:pPr>
        <w:jc w:val="both"/>
        <w:rPr>
          <w:rFonts w:ascii="Arial" w:hAnsi="Arial" w:cs="Arial"/>
          <w:bCs/>
        </w:rPr>
      </w:pPr>
      <w:r w:rsidRPr="00836C1C">
        <w:rPr>
          <w:rFonts w:ascii="Arial" w:hAnsi="Arial" w:cs="Arial"/>
          <w:bCs/>
        </w:rPr>
        <w:t xml:space="preserve">In der letzten Woche des Jahres </w:t>
      </w:r>
      <w:r w:rsidR="00301B5A" w:rsidRPr="00836C1C">
        <w:rPr>
          <w:rFonts w:ascii="Arial" w:hAnsi="Arial" w:cs="Arial"/>
          <w:bCs/>
        </w:rPr>
        <w:t xml:space="preserve">2025 </w:t>
      </w:r>
      <w:r w:rsidRPr="00836C1C">
        <w:rPr>
          <w:rFonts w:ascii="Arial" w:hAnsi="Arial" w:cs="Arial"/>
          <w:bCs/>
        </w:rPr>
        <w:t xml:space="preserve">verzeichneten die Bergbahnen Flumserberg mehr Gäste als in der Vorwoche. Der besucherstärkste Tag war </w:t>
      </w:r>
      <w:r w:rsidR="00301B5A" w:rsidRPr="00836C1C">
        <w:rPr>
          <w:rFonts w:ascii="Arial" w:hAnsi="Arial" w:cs="Arial"/>
          <w:bCs/>
        </w:rPr>
        <w:t xml:space="preserve">der </w:t>
      </w:r>
      <w:r w:rsidRPr="00836C1C">
        <w:rPr>
          <w:rFonts w:ascii="Arial" w:hAnsi="Arial" w:cs="Arial"/>
          <w:bCs/>
        </w:rPr>
        <w:t xml:space="preserve">Montag, 29. Dezember 2025, mit über 9’000 Gästen. </w:t>
      </w:r>
      <w:r w:rsidR="00237DD3" w:rsidRPr="00836C1C">
        <w:rPr>
          <w:rFonts w:ascii="Arial" w:hAnsi="Arial" w:cs="Arial"/>
          <w:bCs/>
        </w:rPr>
        <w:t xml:space="preserve">Der Verkehrsertrag liegt derzeit unter dem aussergewöhnlich starken Vorjahreswinter. </w:t>
      </w:r>
      <w:r w:rsidR="000320F0" w:rsidRPr="00836C1C">
        <w:rPr>
          <w:rFonts w:ascii="Arial" w:hAnsi="Arial" w:cs="Arial"/>
          <w:bCs/>
        </w:rPr>
        <w:t xml:space="preserve">Trotz der Schneeknappheit und der fehlenden </w:t>
      </w:r>
      <w:proofErr w:type="spellStart"/>
      <w:r w:rsidR="000320F0" w:rsidRPr="00836C1C">
        <w:rPr>
          <w:rFonts w:ascii="Arial" w:hAnsi="Arial" w:cs="Arial"/>
          <w:bCs/>
        </w:rPr>
        <w:t>Schlittelpiste</w:t>
      </w:r>
      <w:proofErr w:type="spellEnd"/>
      <w:r w:rsidR="000320F0" w:rsidRPr="00836C1C">
        <w:rPr>
          <w:rFonts w:ascii="Arial" w:hAnsi="Arial" w:cs="Arial"/>
          <w:bCs/>
        </w:rPr>
        <w:t xml:space="preserve"> konnte i</w:t>
      </w:r>
      <w:r w:rsidR="00237DD3" w:rsidRPr="00836C1C">
        <w:rPr>
          <w:rFonts w:ascii="Arial" w:hAnsi="Arial" w:cs="Arial"/>
          <w:bCs/>
        </w:rPr>
        <w:t xml:space="preserve">m Vergleich zum Fünfjahresdurchschnitt </w:t>
      </w:r>
      <w:r w:rsidR="000320F0" w:rsidRPr="00836C1C">
        <w:rPr>
          <w:rFonts w:ascii="Arial" w:hAnsi="Arial" w:cs="Arial"/>
          <w:bCs/>
        </w:rPr>
        <w:t xml:space="preserve">ein </w:t>
      </w:r>
      <w:r w:rsidR="006F7B20" w:rsidRPr="00836C1C">
        <w:rPr>
          <w:rFonts w:ascii="Arial" w:hAnsi="Arial" w:cs="Arial"/>
          <w:bCs/>
        </w:rPr>
        <w:t>leichtes Plus von 0,5 %</w:t>
      </w:r>
      <w:r w:rsidR="000320F0" w:rsidRPr="00836C1C">
        <w:rPr>
          <w:rFonts w:ascii="Arial" w:hAnsi="Arial" w:cs="Arial"/>
          <w:bCs/>
        </w:rPr>
        <w:t xml:space="preserve"> erreicht werden</w:t>
      </w:r>
      <w:r w:rsidR="00FB6E20" w:rsidRPr="00836C1C">
        <w:rPr>
          <w:rFonts w:ascii="Arial" w:hAnsi="Arial" w:cs="Arial"/>
          <w:bCs/>
        </w:rPr>
        <w:t xml:space="preserve">. </w:t>
      </w:r>
      <w:r w:rsidR="00301B5A" w:rsidRPr="00836C1C">
        <w:rPr>
          <w:rFonts w:ascii="Arial" w:hAnsi="Arial" w:cs="Arial"/>
          <w:bCs/>
        </w:rPr>
        <w:t xml:space="preserve">Ein abschliessendes Fazit kann jedoch erst </w:t>
      </w:r>
      <w:r w:rsidRPr="00836C1C">
        <w:rPr>
          <w:rFonts w:ascii="Arial" w:hAnsi="Arial" w:cs="Arial"/>
          <w:bCs/>
        </w:rPr>
        <w:t>nach Abschluss der Wintersaison</w:t>
      </w:r>
      <w:r w:rsidR="00301B5A" w:rsidRPr="00836C1C">
        <w:rPr>
          <w:rFonts w:ascii="Arial" w:hAnsi="Arial" w:cs="Arial"/>
          <w:bCs/>
        </w:rPr>
        <w:t xml:space="preserve"> gezogen werden </w:t>
      </w:r>
      <w:r w:rsidRPr="00836C1C">
        <w:rPr>
          <w:rFonts w:ascii="Arial" w:hAnsi="Arial" w:cs="Arial"/>
          <w:bCs/>
        </w:rPr>
        <w:t xml:space="preserve">– abgerechnet wird </w:t>
      </w:r>
      <w:r w:rsidR="00301B5A" w:rsidRPr="00836C1C">
        <w:rPr>
          <w:rFonts w:ascii="Arial" w:hAnsi="Arial" w:cs="Arial"/>
          <w:bCs/>
        </w:rPr>
        <w:t>zum</w:t>
      </w:r>
      <w:r w:rsidRPr="00836C1C">
        <w:rPr>
          <w:rFonts w:ascii="Arial" w:hAnsi="Arial" w:cs="Arial"/>
          <w:bCs/>
        </w:rPr>
        <w:t xml:space="preserve"> </w:t>
      </w:r>
      <w:r w:rsidR="00301B5A" w:rsidRPr="00836C1C">
        <w:rPr>
          <w:rFonts w:ascii="Arial" w:hAnsi="Arial" w:cs="Arial"/>
          <w:bCs/>
        </w:rPr>
        <w:t xml:space="preserve">Saisonende am </w:t>
      </w:r>
      <w:r w:rsidRPr="00836C1C">
        <w:rPr>
          <w:rFonts w:ascii="Arial" w:hAnsi="Arial" w:cs="Arial"/>
          <w:bCs/>
        </w:rPr>
        <w:t>Ostermontag, 06.04.2026.</w:t>
      </w:r>
    </w:p>
    <w:p w14:paraId="2A93CA23" w14:textId="529AAB1F" w:rsidR="001660C2" w:rsidRPr="00836C1C" w:rsidRDefault="001660C2" w:rsidP="000D7CB1">
      <w:pPr>
        <w:tabs>
          <w:tab w:val="left" w:pos="6493"/>
        </w:tabs>
        <w:jc w:val="both"/>
        <w:rPr>
          <w:rFonts w:ascii="Arial" w:hAnsi="Arial" w:cs="Arial"/>
        </w:rPr>
      </w:pPr>
    </w:p>
    <w:p w14:paraId="5CC9B03E" w14:textId="61393571" w:rsidR="00D90EB8" w:rsidRPr="00836C1C" w:rsidRDefault="00D90EB8" w:rsidP="000D7CB1">
      <w:pPr>
        <w:tabs>
          <w:tab w:val="left" w:pos="6493"/>
        </w:tabs>
        <w:jc w:val="both"/>
        <w:rPr>
          <w:rFonts w:ascii="Arial" w:hAnsi="Arial" w:cs="Arial"/>
          <w:b/>
          <w:bCs/>
        </w:rPr>
      </w:pPr>
      <w:r w:rsidRPr="00836C1C">
        <w:rPr>
          <w:rFonts w:ascii="Arial" w:hAnsi="Arial" w:cs="Arial"/>
          <w:b/>
          <w:bCs/>
        </w:rPr>
        <w:t>Schneefall und kalte Temperaturen am Berchtoldstag</w:t>
      </w:r>
    </w:p>
    <w:p w14:paraId="4EBA5A8C" w14:textId="1F05FED2" w:rsidR="00D90EB8" w:rsidRDefault="00D90EB8" w:rsidP="000D7CB1">
      <w:pPr>
        <w:tabs>
          <w:tab w:val="left" w:pos="6493"/>
        </w:tabs>
        <w:jc w:val="both"/>
        <w:rPr>
          <w:rFonts w:ascii="Arial" w:hAnsi="Arial" w:cs="Arial"/>
        </w:rPr>
      </w:pPr>
      <w:r w:rsidRPr="00836C1C">
        <w:rPr>
          <w:rFonts w:ascii="Arial" w:hAnsi="Arial" w:cs="Arial"/>
        </w:rPr>
        <w:t xml:space="preserve">Dank des Schneefalls am 02. und 03.01.2026 konnte das Pistenangebot auf den Sonntag, 04.01.2026 </w:t>
      </w:r>
      <w:r w:rsidR="00E97307" w:rsidRPr="00836C1C">
        <w:rPr>
          <w:rFonts w:ascii="Arial" w:hAnsi="Arial" w:cs="Arial"/>
        </w:rPr>
        <w:t>erweitert</w:t>
      </w:r>
      <w:r w:rsidRPr="00836C1C">
        <w:rPr>
          <w:rFonts w:ascii="Arial" w:hAnsi="Arial" w:cs="Arial"/>
        </w:rPr>
        <w:t xml:space="preserve"> werden. </w:t>
      </w:r>
      <w:r w:rsidR="00E97307" w:rsidRPr="00836C1C">
        <w:rPr>
          <w:rFonts w:ascii="Arial" w:hAnsi="Arial" w:cs="Arial"/>
        </w:rPr>
        <w:t xml:space="preserve">Neu geöffnet sind die Piste vom Maschgenkamm nach Panüöl sowie der Skilift Tannenboden inklusive der dazugehörigen blauen Piste. </w:t>
      </w:r>
    </w:p>
    <w:p w14:paraId="6012995F" w14:textId="77777777" w:rsidR="00E97307" w:rsidRPr="00301B5A" w:rsidRDefault="00E97307" w:rsidP="000D7CB1">
      <w:pPr>
        <w:tabs>
          <w:tab w:val="left" w:pos="6493"/>
        </w:tabs>
        <w:jc w:val="both"/>
        <w:rPr>
          <w:rFonts w:ascii="Arial" w:hAnsi="Arial" w:cs="Arial"/>
        </w:rPr>
      </w:pPr>
    </w:p>
    <w:p w14:paraId="02BE6E7F" w14:textId="77777777" w:rsidR="00E970DE" w:rsidRPr="00301B5A" w:rsidRDefault="000E78A1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301B5A">
        <w:rPr>
          <w:rFonts w:ascii="Arial" w:hAnsi="Arial" w:cs="Arial"/>
          <w:b/>
          <w:sz w:val="22"/>
          <w:szCs w:val="22"/>
          <w:lang w:eastAsia="en-US"/>
        </w:rPr>
        <w:lastRenderedPageBreak/>
        <w:t>Fotocredit</w:t>
      </w:r>
      <w:proofErr w:type="spellEnd"/>
    </w:p>
    <w:p w14:paraId="5EA1A014" w14:textId="77777777" w:rsidR="00F83A53" w:rsidRDefault="00E970DE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7E012D6E" w:rsidR="00F83A53" w:rsidRDefault="00F83A53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3949C1" w:rsidRPr="003949C1">
        <w:rPr>
          <w:rFonts w:ascii="Arial" w:hAnsi="Arial" w:cs="Arial"/>
          <w:sz w:val="22"/>
          <w:szCs w:val="22"/>
          <w:lang w:eastAsia="en-US"/>
        </w:rPr>
        <w:t>Die Flumserberg-Gäste geniessen die Sonne und die Pisten</w:t>
      </w:r>
      <w:r w:rsidR="003949C1">
        <w:rPr>
          <w:rFonts w:ascii="Arial" w:hAnsi="Arial" w:cs="Arial"/>
          <w:sz w:val="22"/>
          <w:szCs w:val="22"/>
          <w:lang w:eastAsia="en-US"/>
        </w:rPr>
        <w:t>.</w:t>
      </w:r>
    </w:p>
    <w:p w14:paraId="4BB036BB" w14:textId="135D1555" w:rsidR="00E970DE" w:rsidRDefault="00F83A53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3949C1" w:rsidRPr="003949C1">
        <w:rPr>
          <w:rFonts w:ascii="Arial" w:hAnsi="Arial" w:cs="Arial"/>
          <w:sz w:val="22"/>
          <w:szCs w:val="22"/>
          <w:lang w:eastAsia="en-US"/>
        </w:rPr>
        <w:t>Besondere Winterwanderwege lockten viele Wanderer auf den Maschgenkamm.</w:t>
      </w:r>
    </w:p>
    <w:p w14:paraId="423084AB" w14:textId="09D2578C" w:rsidR="008E6F52" w:rsidRDefault="008E6F52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3949C1" w:rsidRPr="003949C1">
        <w:rPr>
          <w:rFonts w:ascii="Arial" w:hAnsi="Arial" w:cs="Arial"/>
          <w:sz w:val="22"/>
          <w:szCs w:val="22"/>
          <w:lang w:eastAsia="en-US"/>
        </w:rPr>
        <w:t>Musikalisch unterhalten - von Ländler, Rock bis House und Elektro.</w:t>
      </w:r>
    </w:p>
    <w:p w14:paraId="3EA07C8B" w14:textId="49B0E97C" w:rsidR="003949C1" w:rsidRDefault="003949C1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04: </w:t>
      </w:r>
      <w:r w:rsidRPr="003949C1">
        <w:rPr>
          <w:rFonts w:ascii="Arial" w:hAnsi="Arial" w:cs="Arial"/>
          <w:sz w:val="22"/>
          <w:szCs w:val="22"/>
          <w:lang w:eastAsia="en-US"/>
        </w:rPr>
        <w:t xml:space="preserve">Das Flumserberg-Maskottchen </w:t>
      </w:r>
      <w:proofErr w:type="spellStart"/>
      <w:r w:rsidRPr="003949C1">
        <w:rPr>
          <w:rFonts w:ascii="Arial" w:hAnsi="Arial" w:cs="Arial"/>
          <w:sz w:val="22"/>
          <w:szCs w:val="22"/>
          <w:lang w:eastAsia="en-US"/>
        </w:rPr>
        <w:t>Flumsi</w:t>
      </w:r>
      <w:proofErr w:type="spellEnd"/>
      <w:r w:rsidRPr="003949C1">
        <w:rPr>
          <w:rFonts w:ascii="Arial" w:hAnsi="Arial" w:cs="Arial"/>
          <w:sz w:val="22"/>
          <w:szCs w:val="22"/>
          <w:lang w:eastAsia="en-US"/>
        </w:rPr>
        <w:t xml:space="preserve"> besuchte täglich die kleinen und grossen Gäste.</w:t>
      </w:r>
    </w:p>
    <w:p w14:paraId="0AA2C55F" w14:textId="3B8B39C4" w:rsidR="003949C1" w:rsidRDefault="003949C1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05: </w:t>
      </w:r>
      <w:r w:rsidRPr="003949C1">
        <w:rPr>
          <w:rFonts w:ascii="Arial" w:hAnsi="Arial" w:cs="Arial"/>
          <w:sz w:val="22"/>
          <w:szCs w:val="22"/>
          <w:lang w:eastAsia="en-US"/>
        </w:rPr>
        <w:t>Das Ski- und Wanderangebot wurde genutzt</w:t>
      </w:r>
      <w:r>
        <w:rPr>
          <w:rFonts w:ascii="Arial" w:hAnsi="Arial" w:cs="Arial"/>
          <w:sz w:val="22"/>
          <w:szCs w:val="22"/>
          <w:lang w:eastAsia="en-US"/>
        </w:rPr>
        <w:t>.</w:t>
      </w:r>
    </w:p>
    <w:p w14:paraId="09ABE95E" w14:textId="2CDC7D06" w:rsidR="003949C1" w:rsidRDefault="003949C1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06: </w:t>
      </w:r>
      <w:r w:rsidRPr="003949C1">
        <w:rPr>
          <w:rFonts w:ascii="Arial" w:hAnsi="Arial" w:cs="Arial"/>
          <w:sz w:val="22"/>
          <w:szCs w:val="22"/>
          <w:lang w:eastAsia="en-US"/>
        </w:rPr>
        <w:t>Elektro-Action auf der Hochebene Prodalp</w:t>
      </w:r>
      <w:r>
        <w:rPr>
          <w:rFonts w:ascii="Arial" w:hAnsi="Arial" w:cs="Arial"/>
          <w:sz w:val="22"/>
          <w:szCs w:val="22"/>
          <w:lang w:eastAsia="en-US"/>
        </w:rPr>
        <w:t>.</w:t>
      </w:r>
    </w:p>
    <w:p w14:paraId="38E5F0B0" w14:textId="78CA355D" w:rsidR="003949C1" w:rsidRDefault="003949C1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07: </w:t>
      </w:r>
      <w:r w:rsidRPr="003949C1">
        <w:rPr>
          <w:rFonts w:ascii="Arial" w:hAnsi="Arial" w:cs="Arial"/>
          <w:sz w:val="22"/>
          <w:szCs w:val="22"/>
          <w:lang w:eastAsia="en-US"/>
        </w:rPr>
        <w:t>Yoga-SPECIAL auf dem Maschgenkamm.</w:t>
      </w:r>
    </w:p>
    <w:p w14:paraId="5A5E5AB4" w14:textId="77777777" w:rsidR="002A13BA" w:rsidRPr="003A0D90" w:rsidRDefault="002A13BA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Default="00013D6F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p w14:paraId="1FD5FD12" w14:textId="0A017A72" w:rsidR="00E14616" w:rsidRPr="00E14616" w:rsidRDefault="00E14616" w:rsidP="00E14616">
      <w:pPr>
        <w:tabs>
          <w:tab w:val="left" w:pos="1698"/>
        </w:tabs>
        <w:rPr>
          <w:rFonts w:ascii="Arial" w:hAnsi="Arial" w:cs="Arial"/>
          <w:sz w:val="22"/>
          <w:szCs w:val="22"/>
          <w:lang w:eastAsia="en-US"/>
        </w:rPr>
      </w:pPr>
    </w:p>
    <w:sectPr w:rsidR="00E14616" w:rsidRPr="00E14616" w:rsidSect="00023AE6">
      <w:headerReference w:type="default" r:id="rId10"/>
      <w:pgSz w:w="11906" w:h="16838"/>
      <w:pgMar w:top="2268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35C2A" w14:textId="77777777" w:rsidR="000A7FF8" w:rsidRDefault="000A7FF8" w:rsidP="00013D6F">
      <w:r>
        <w:separator/>
      </w:r>
    </w:p>
  </w:endnote>
  <w:endnote w:type="continuationSeparator" w:id="0">
    <w:p w14:paraId="1A1EF836" w14:textId="77777777" w:rsidR="000A7FF8" w:rsidRDefault="000A7FF8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1FFF0" w14:textId="77777777" w:rsidR="000A7FF8" w:rsidRDefault="000A7FF8" w:rsidP="00013D6F">
      <w:r>
        <w:separator/>
      </w:r>
    </w:p>
  </w:footnote>
  <w:footnote w:type="continuationSeparator" w:id="0">
    <w:p w14:paraId="2A5D13CE" w14:textId="77777777" w:rsidR="000A7FF8" w:rsidRDefault="000A7FF8" w:rsidP="0001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DEC0" w14:textId="383B699C" w:rsidR="00013D6F" w:rsidRDefault="00013D6F" w:rsidP="00E14616">
    <w:pPr>
      <w:pStyle w:val="Kopfzeile"/>
      <w:tabs>
        <w:tab w:val="left" w:pos="4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9F6EE1"/>
    <w:multiLevelType w:val="hybridMultilevel"/>
    <w:tmpl w:val="3C864962"/>
    <w:lvl w:ilvl="0" w:tplc="DA9871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7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3AE6"/>
    <w:rsid w:val="00025D79"/>
    <w:rsid w:val="00027906"/>
    <w:rsid w:val="0003072E"/>
    <w:rsid w:val="00031ADC"/>
    <w:rsid w:val="000320F0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A7FF8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D7CB1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4BEB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B731B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37DD3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2FF6"/>
    <w:rsid w:val="002733A3"/>
    <w:rsid w:val="00274023"/>
    <w:rsid w:val="00274FAD"/>
    <w:rsid w:val="00277946"/>
    <w:rsid w:val="00277AA9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1B5A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66E2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381D"/>
    <w:rsid w:val="003840D2"/>
    <w:rsid w:val="00384E21"/>
    <w:rsid w:val="0039215E"/>
    <w:rsid w:val="003940C1"/>
    <w:rsid w:val="003949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2827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08FE"/>
    <w:rsid w:val="004D1983"/>
    <w:rsid w:val="004D3537"/>
    <w:rsid w:val="004D4F59"/>
    <w:rsid w:val="004D6218"/>
    <w:rsid w:val="004D6C0E"/>
    <w:rsid w:val="004E64AB"/>
    <w:rsid w:val="004F0716"/>
    <w:rsid w:val="004F12B7"/>
    <w:rsid w:val="004F2054"/>
    <w:rsid w:val="004F4A42"/>
    <w:rsid w:val="004F6780"/>
    <w:rsid w:val="005042B0"/>
    <w:rsid w:val="00513C22"/>
    <w:rsid w:val="005145E5"/>
    <w:rsid w:val="00514E33"/>
    <w:rsid w:val="00514F85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35818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E4832"/>
    <w:rsid w:val="006F1A57"/>
    <w:rsid w:val="006F2542"/>
    <w:rsid w:val="006F2CFB"/>
    <w:rsid w:val="006F4114"/>
    <w:rsid w:val="006F52CC"/>
    <w:rsid w:val="006F5594"/>
    <w:rsid w:val="006F7B20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2807"/>
    <w:rsid w:val="00754149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4AAF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301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36C1C"/>
    <w:rsid w:val="00841461"/>
    <w:rsid w:val="0084189D"/>
    <w:rsid w:val="008456CA"/>
    <w:rsid w:val="0085439A"/>
    <w:rsid w:val="008555CD"/>
    <w:rsid w:val="008556C1"/>
    <w:rsid w:val="00855EF7"/>
    <w:rsid w:val="0085684E"/>
    <w:rsid w:val="00857DCC"/>
    <w:rsid w:val="00860EDE"/>
    <w:rsid w:val="008624DA"/>
    <w:rsid w:val="00862D9F"/>
    <w:rsid w:val="0086398E"/>
    <w:rsid w:val="00867AB4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073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4C57"/>
    <w:rsid w:val="00995987"/>
    <w:rsid w:val="00996C2E"/>
    <w:rsid w:val="009A3C16"/>
    <w:rsid w:val="009A3C85"/>
    <w:rsid w:val="009B0666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E45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0B2F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3DA0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90F"/>
    <w:rsid w:val="00A90A8A"/>
    <w:rsid w:val="00A92B60"/>
    <w:rsid w:val="00A93B8A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45461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200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272F3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C6B00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4B20"/>
    <w:rsid w:val="00D454DA"/>
    <w:rsid w:val="00D501F8"/>
    <w:rsid w:val="00D50F7D"/>
    <w:rsid w:val="00D523F3"/>
    <w:rsid w:val="00D5298A"/>
    <w:rsid w:val="00D52A04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31DF"/>
    <w:rsid w:val="00D75D46"/>
    <w:rsid w:val="00D77CC8"/>
    <w:rsid w:val="00D858C5"/>
    <w:rsid w:val="00D86E31"/>
    <w:rsid w:val="00D90EB8"/>
    <w:rsid w:val="00D92FDE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616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84A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307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C7618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36D0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B6E20"/>
    <w:rsid w:val="00FC7905"/>
    <w:rsid w:val="00FD3AC9"/>
    <w:rsid w:val="00FD6E91"/>
    <w:rsid w:val="00FD763E"/>
    <w:rsid w:val="00FE0C41"/>
    <w:rsid w:val="00FE2BF2"/>
    <w:rsid w:val="00FE3ED8"/>
    <w:rsid w:val="00FE4688"/>
    <w:rsid w:val="00FE637D"/>
    <w:rsid w:val="00FE7055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character" w:styleId="Kommentarzeichen">
    <w:name w:val="annotation reference"/>
    <w:basedOn w:val="Absatz-Standardschriftart"/>
    <w:uiPriority w:val="99"/>
    <w:semiHidden/>
    <w:unhideWhenUsed/>
    <w:rsid w:val="0040282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0282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02827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0282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02827"/>
    <w:rPr>
      <w:rFonts w:ascii="Times New Roman" w:hAnsi="Times New Roman" w:cs="Times New Roman"/>
      <w:b/>
      <w:bCs/>
      <w:sz w:val="20"/>
      <w:szCs w:val="20"/>
      <w:lang w:eastAsia="de-CH"/>
    </w:rPr>
  </w:style>
  <w:style w:type="paragraph" w:styleId="berarbeitung">
    <w:name w:val="Revision"/>
    <w:hidden/>
    <w:uiPriority w:val="99"/>
    <w:semiHidden/>
    <w:rsid w:val="0038381D"/>
    <w:pPr>
      <w:spacing w:line="240" w:lineRule="auto"/>
    </w:pPr>
    <w:rPr>
      <w:rFonts w:ascii="Times New Roman" w:hAnsi="Times New Roman" w:cs="Times New Roman"/>
      <w:lang w:eastAsia="de-CH"/>
    </w:rPr>
  </w:style>
  <w:style w:type="character" w:customStyle="1" w:styleId="cf01">
    <w:name w:val="cf01"/>
    <w:basedOn w:val="Absatz-Standardschriftart"/>
    <w:rsid w:val="006F7B2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tja.wildhaber@flumserbergbahnen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Désirée Schmed</cp:lastModifiedBy>
  <cp:revision>2</cp:revision>
  <cp:lastPrinted>2026-01-04T08:08:00Z</cp:lastPrinted>
  <dcterms:created xsi:type="dcterms:W3CDTF">2026-01-04T08:08:00Z</dcterms:created>
  <dcterms:modified xsi:type="dcterms:W3CDTF">2026-01-04T08:08:00Z</dcterms:modified>
</cp:coreProperties>
</file>